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5DA3" w14:textId="77777777" w:rsidR="003459C8" w:rsidRPr="00E96D6D" w:rsidRDefault="003459C8" w:rsidP="003459C8">
      <w:pPr>
        <w:pStyle w:val="Titel"/>
        <w:rPr>
          <w:b/>
          <w:sz w:val="48"/>
          <w:szCs w:val="48"/>
        </w:rPr>
      </w:pPr>
      <w:r w:rsidRPr="00E96D6D">
        <w:rPr>
          <w:b/>
          <w:color w:val="5B9BD5" w:themeColor="accent1"/>
          <w:sz w:val="48"/>
          <w:szCs w:val="48"/>
        </w:rPr>
        <w:t>Zorgcoöperatie ‘het Land van Herpen’</w:t>
      </w:r>
    </w:p>
    <w:p w14:paraId="713C0064" w14:textId="77777777" w:rsidR="00502200" w:rsidRDefault="007653EF" w:rsidP="0050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Schoolstraat 2, 5373 B</w:t>
      </w:r>
      <w:r w:rsidR="00502200" w:rsidRPr="00502200">
        <w:rPr>
          <w:rFonts w:ascii="Arial" w:hAnsi="Arial" w:cs="Arial"/>
        </w:rPr>
        <w:t>C Herpen</w:t>
      </w:r>
    </w:p>
    <w:p w14:paraId="25E7F5CA" w14:textId="77777777" w:rsidR="00A8379B" w:rsidRDefault="00A8379B" w:rsidP="0050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Telefoon: 0644.466.449</w:t>
      </w:r>
    </w:p>
    <w:p w14:paraId="4ECD0ACB" w14:textId="77777777" w:rsidR="00A8379B" w:rsidRPr="00502200" w:rsidRDefault="00A8379B" w:rsidP="005022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 info@zorgcooperatieherpen.nl</w:t>
      </w:r>
    </w:p>
    <w:p w14:paraId="2B23E15E" w14:textId="77777777" w:rsidR="00502200" w:rsidRPr="00502200" w:rsidRDefault="000758F5" w:rsidP="00502200">
      <w:p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 xml:space="preserve">Incasso ID: </w:t>
      </w:r>
      <w:r w:rsidR="00502200" w:rsidRPr="00502200">
        <w:rPr>
          <w:rFonts w:ascii="Arial" w:eastAsia="Times New Roman" w:hAnsi="Arial" w:cs="Arial"/>
          <w:lang w:eastAsia="nl-NL"/>
        </w:rPr>
        <w:t>NL56ZZZ604952430000</w:t>
      </w:r>
    </w:p>
    <w:p w14:paraId="1A89A1E7" w14:textId="77777777" w:rsidR="000758F5" w:rsidRDefault="000758F5" w:rsidP="00805920">
      <w:pPr>
        <w:spacing w:line="276" w:lineRule="auto"/>
        <w:rPr>
          <w:rFonts w:ascii="Arial" w:hAnsi="Arial" w:cs="Arial"/>
          <w:b/>
        </w:rPr>
      </w:pPr>
    </w:p>
    <w:p w14:paraId="2D14CAB9" w14:textId="77777777" w:rsidR="006952F5" w:rsidRPr="00502200" w:rsidRDefault="006952F5" w:rsidP="00805920">
      <w:pPr>
        <w:spacing w:line="276" w:lineRule="auto"/>
        <w:rPr>
          <w:rFonts w:ascii="Arial" w:hAnsi="Arial" w:cs="Arial"/>
          <w:b/>
        </w:rPr>
      </w:pPr>
      <w:r w:rsidRPr="00502200">
        <w:rPr>
          <w:rFonts w:ascii="Arial" w:hAnsi="Arial" w:cs="Arial"/>
          <w:b/>
        </w:rPr>
        <w:t>Lid Worden</w:t>
      </w:r>
    </w:p>
    <w:p w14:paraId="11B1F0B4" w14:textId="77777777" w:rsidR="006952F5" w:rsidRPr="00502200" w:rsidRDefault="006952F5" w:rsidP="00805920">
      <w:pPr>
        <w:spacing w:line="276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Ik wil graag lid worden van de zorgcoöperatie ‘Het Land van Herpen’.</w:t>
      </w:r>
    </w:p>
    <w:p w14:paraId="726BE688" w14:textId="51DBB330" w:rsidR="006952F5" w:rsidRPr="00502200" w:rsidRDefault="006952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 xml:space="preserve">Naam: </w:t>
      </w:r>
      <w:r w:rsidR="00424FFA">
        <w:rPr>
          <w:rFonts w:ascii="Arial" w:hAnsi="Arial" w:cs="Arial"/>
        </w:rPr>
        <w:t>_________________________________________________</w:t>
      </w:r>
      <w:r w:rsidR="008606C8">
        <w:rPr>
          <w:rFonts w:ascii="Arial" w:hAnsi="Arial" w:cs="Arial"/>
        </w:rPr>
        <w:t>_</w:t>
      </w:r>
    </w:p>
    <w:p w14:paraId="3077D1A3" w14:textId="45D32FC0" w:rsidR="006952F5" w:rsidRPr="00502200" w:rsidRDefault="006952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 xml:space="preserve">Adres: </w:t>
      </w:r>
      <w:r w:rsidRPr="00502200">
        <w:rPr>
          <w:rFonts w:ascii="Arial" w:hAnsi="Arial" w:cs="Arial"/>
        </w:rPr>
        <w:tab/>
        <w:t>_</w:t>
      </w:r>
      <w:r w:rsidR="00424FFA">
        <w:rPr>
          <w:rFonts w:ascii="Arial" w:hAnsi="Arial" w:cs="Arial"/>
        </w:rPr>
        <w:t>_____________________</w:t>
      </w:r>
      <w:r w:rsidRPr="00502200">
        <w:rPr>
          <w:rFonts w:ascii="Arial" w:hAnsi="Arial" w:cs="Arial"/>
        </w:rPr>
        <w:t>___________________________</w:t>
      </w:r>
      <w:r w:rsidR="008606C8">
        <w:rPr>
          <w:rFonts w:ascii="Arial" w:hAnsi="Arial" w:cs="Arial"/>
        </w:rPr>
        <w:t>_</w:t>
      </w:r>
    </w:p>
    <w:p w14:paraId="7FB23925" w14:textId="1DEB86FE" w:rsidR="006952F5" w:rsidRPr="00502200" w:rsidRDefault="000758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Postcode:</w:t>
      </w:r>
      <w:r>
        <w:rPr>
          <w:rFonts w:ascii="Arial" w:hAnsi="Arial" w:cs="Arial"/>
        </w:rPr>
        <w:t xml:space="preserve"> </w:t>
      </w:r>
      <w:r w:rsidRPr="00502200">
        <w:rPr>
          <w:rFonts w:ascii="Arial" w:hAnsi="Arial" w:cs="Arial"/>
        </w:rPr>
        <w:t>__</w:t>
      </w:r>
      <w:r w:rsidR="00424FFA">
        <w:rPr>
          <w:rFonts w:ascii="Arial" w:hAnsi="Arial" w:cs="Arial"/>
        </w:rPr>
        <w:t>_____________________________________________</w:t>
      </w:r>
    </w:p>
    <w:p w14:paraId="734745F6" w14:textId="74761B7D" w:rsidR="006952F5" w:rsidRPr="00502200" w:rsidRDefault="000758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 xml:space="preserve">Telefoon: </w:t>
      </w:r>
      <w:r w:rsidR="006952F5" w:rsidRPr="00502200">
        <w:rPr>
          <w:rFonts w:ascii="Arial" w:hAnsi="Arial" w:cs="Arial"/>
        </w:rPr>
        <w:t>___________________</w:t>
      </w:r>
      <w:r w:rsidR="003459C8" w:rsidRPr="00502200">
        <w:rPr>
          <w:rFonts w:ascii="Arial" w:hAnsi="Arial" w:cs="Arial"/>
        </w:rPr>
        <w:t>_________________________</w:t>
      </w:r>
      <w:r w:rsidR="006952F5" w:rsidRPr="00502200">
        <w:rPr>
          <w:rFonts w:ascii="Arial" w:hAnsi="Arial" w:cs="Arial"/>
        </w:rPr>
        <w:t>___</w:t>
      </w:r>
      <w:r w:rsidR="008606C8">
        <w:rPr>
          <w:rFonts w:ascii="Arial" w:hAnsi="Arial" w:cs="Arial"/>
        </w:rPr>
        <w:t>_</w:t>
      </w:r>
    </w:p>
    <w:p w14:paraId="1053E296" w14:textId="77777777" w:rsidR="006952F5" w:rsidRPr="00502200" w:rsidRDefault="006952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 xml:space="preserve">Mobiele telefoon: </w:t>
      </w:r>
      <w:r w:rsidR="00502200">
        <w:rPr>
          <w:rFonts w:ascii="Arial" w:hAnsi="Arial" w:cs="Arial"/>
        </w:rPr>
        <w:t>_</w:t>
      </w:r>
      <w:r w:rsidRPr="00502200">
        <w:rPr>
          <w:rFonts w:ascii="Arial" w:hAnsi="Arial" w:cs="Arial"/>
        </w:rPr>
        <w:t>______________________</w:t>
      </w:r>
      <w:r w:rsidR="003459C8" w:rsidRPr="00502200">
        <w:rPr>
          <w:rFonts w:ascii="Arial" w:hAnsi="Arial" w:cs="Arial"/>
        </w:rPr>
        <w:t>__________________</w:t>
      </w:r>
      <w:r w:rsidRPr="00502200">
        <w:rPr>
          <w:rFonts w:ascii="Arial" w:hAnsi="Arial" w:cs="Arial"/>
        </w:rPr>
        <w:t>_</w:t>
      </w:r>
    </w:p>
    <w:p w14:paraId="7D283D79" w14:textId="6BF80C77" w:rsidR="006952F5" w:rsidRPr="00502200" w:rsidRDefault="006952F5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E-mail: _____</w:t>
      </w:r>
      <w:r w:rsidR="008606C8">
        <w:rPr>
          <w:rFonts w:ascii="Arial" w:hAnsi="Arial" w:cs="Arial"/>
        </w:rPr>
        <w:t>___________________________________</w:t>
      </w:r>
      <w:r w:rsidRPr="00502200">
        <w:rPr>
          <w:rFonts w:ascii="Arial" w:hAnsi="Arial" w:cs="Arial"/>
        </w:rPr>
        <w:t>__________</w:t>
      </w:r>
    </w:p>
    <w:p w14:paraId="0BCB58E0" w14:textId="77777777" w:rsidR="006952F5" w:rsidRPr="00502200" w:rsidRDefault="003459C8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Rekeningnummer (IBAN): ___________________________________</w:t>
      </w:r>
    </w:p>
    <w:p w14:paraId="131D3E0D" w14:textId="77777777" w:rsidR="003459C8" w:rsidRPr="00502200" w:rsidRDefault="003459C8" w:rsidP="00805920">
      <w:pPr>
        <w:spacing w:line="240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Geboortedatum: _</w:t>
      </w:r>
      <w:r w:rsidR="00502200">
        <w:rPr>
          <w:rFonts w:ascii="Arial" w:hAnsi="Arial" w:cs="Arial"/>
        </w:rPr>
        <w:t>_</w:t>
      </w:r>
      <w:r w:rsidRPr="00502200">
        <w:rPr>
          <w:rFonts w:ascii="Arial" w:hAnsi="Arial" w:cs="Arial"/>
        </w:rPr>
        <w:t>_________________________________________</w:t>
      </w:r>
    </w:p>
    <w:p w14:paraId="63E246CC" w14:textId="77777777" w:rsidR="006952F5" w:rsidRPr="00502200" w:rsidRDefault="00ED4C9F" w:rsidP="00805920">
      <w:pPr>
        <w:spacing w:line="276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Mijn partner is al lid: ja / nee / nvt</w:t>
      </w:r>
    </w:p>
    <w:p w14:paraId="7AC2E449" w14:textId="3A9A48FA" w:rsidR="006952F5" w:rsidRDefault="00502200" w:rsidP="006952F5">
      <w:pPr>
        <w:spacing w:after="0" w:line="276" w:lineRule="auto"/>
        <w:rPr>
          <w:rFonts w:ascii="Arial" w:hAnsi="Arial" w:cs="Arial"/>
        </w:rPr>
      </w:pPr>
      <w:r w:rsidRPr="00502200">
        <w:rPr>
          <w:rFonts w:ascii="Arial" w:hAnsi="Arial" w:cs="Arial"/>
        </w:rPr>
        <w:t>Voor</w:t>
      </w:r>
      <w:r w:rsidR="007653EF">
        <w:rPr>
          <w:rFonts w:ascii="Arial" w:hAnsi="Arial" w:cs="Arial"/>
        </w:rPr>
        <w:t xml:space="preserve"> </w:t>
      </w:r>
      <w:r w:rsidR="008606C8">
        <w:rPr>
          <w:rFonts w:ascii="Arial" w:hAnsi="Arial" w:cs="Arial"/>
        </w:rPr>
        <w:t>2024</w:t>
      </w:r>
      <w:r w:rsidR="006952F5" w:rsidRPr="00502200">
        <w:rPr>
          <w:rFonts w:ascii="Arial" w:hAnsi="Arial" w:cs="Arial"/>
        </w:rPr>
        <w:t xml:space="preserve"> </w:t>
      </w:r>
      <w:r w:rsidR="000758F5">
        <w:rPr>
          <w:rFonts w:ascii="Arial" w:hAnsi="Arial" w:cs="Arial"/>
        </w:rPr>
        <w:t>bedraagt</w:t>
      </w:r>
      <w:r w:rsidR="006952F5" w:rsidRPr="00502200">
        <w:rPr>
          <w:rFonts w:ascii="Arial" w:hAnsi="Arial" w:cs="Arial"/>
        </w:rPr>
        <w:t xml:space="preserve"> de contributie </w:t>
      </w:r>
      <w:r w:rsidR="000758F5">
        <w:rPr>
          <w:rFonts w:ascii="Arial" w:hAnsi="Arial" w:cs="Arial"/>
        </w:rPr>
        <w:t>€ 24,-</w:t>
      </w:r>
      <w:r w:rsidR="00D25F4A">
        <w:rPr>
          <w:rFonts w:ascii="Arial" w:hAnsi="Arial" w:cs="Arial"/>
        </w:rPr>
        <w:t xml:space="preserve"> voor een individueel lid</w:t>
      </w:r>
      <w:r w:rsidR="008C23F8">
        <w:rPr>
          <w:rFonts w:ascii="Arial" w:hAnsi="Arial" w:cs="Arial"/>
        </w:rPr>
        <w:t>maatschap</w:t>
      </w:r>
      <w:r w:rsidR="00D25F4A">
        <w:rPr>
          <w:rFonts w:ascii="Arial" w:hAnsi="Arial" w:cs="Arial"/>
        </w:rPr>
        <w:t xml:space="preserve"> en </w:t>
      </w:r>
      <w:r w:rsidR="005D0EED">
        <w:rPr>
          <w:rFonts w:ascii="Arial" w:hAnsi="Arial" w:cs="Arial"/>
        </w:rPr>
        <w:t>€ 45,</w:t>
      </w:r>
      <w:r w:rsidR="003459C8" w:rsidRPr="00502200">
        <w:rPr>
          <w:rFonts w:ascii="Arial" w:hAnsi="Arial" w:cs="Arial"/>
        </w:rPr>
        <w:t xml:space="preserve">- </w:t>
      </w:r>
      <w:r w:rsidR="008C23F8">
        <w:rPr>
          <w:rFonts w:ascii="Arial" w:hAnsi="Arial" w:cs="Arial"/>
        </w:rPr>
        <w:t>v</w:t>
      </w:r>
      <w:r w:rsidR="008C23F8" w:rsidRPr="00502200">
        <w:rPr>
          <w:rFonts w:ascii="Arial" w:hAnsi="Arial" w:cs="Arial"/>
        </w:rPr>
        <w:t>oor een gezinslidmaatschap</w:t>
      </w:r>
      <w:r w:rsidR="005D0EED">
        <w:rPr>
          <w:rFonts w:ascii="Arial" w:hAnsi="Arial" w:cs="Arial"/>
        </w:rPr>
        <w:t xml:space="preserve"> ongeacht het aantal gezinsleden</w:t>
      </w:r>
      <w:r w:rsidR="003459C8" w:rsidRPr="00502200">
        <w:rPr>
          <w:rFonts w:ascii="Arial" w:hAnsi="Arial" w:cs="Arial"/>
        </w:rPr>
        <w:t>.</w:t>
      </w:r>
      <w:r w:rsidR="00481ED3" w:rsidRPr="00502200">
        <w:rPr>
          <w:rFonts w:ascii="Arial" w:hAnsi="Arial" w:cs="Arial"/>
        </w:rPr>
        <w:t xml:space="preserve"> </w:t>
      </w:r>
      <w:r w:rsidR="000758F5">
        <w:rPr>
          <w:rFonts w:ascii="Arial" w:hAnsi="Arial" w:cs="Arial"/>
        </w:rPr>
        <w:t>Betaling</w:t>
      </w:r>
      <w:r w:rsidR="00481ED3" w:rsidRPr="00502200">
        <w:rPr>
          <w:rFonts w:ascii="Arial" w:hAnsi="Arial" w:cs="Arial"/>
        </w:rPr>
        <w:t xml:space="preserve"> </w:t>
      </w:r>
      <w:r w:rsidR="000758F5">
        <w:rPr>
          <w:rFonts w:ascii="Arial" w:hAnsi="Arial" w:cs="Arial"/>
        </w:rPr>
        <w:t xml:space="preserve">geschiedt </w:t>
      </w:r>
      <w:r w:rsidR="00D25F4A">
        <w:rPr>
          <w:rFonts w:ascii="Arial" w:hAnsi="Arial" w:cs="Arial"/>
        </w:rPr>
        <w:t>via doorlopende</w:t>
      </w:r>
      <w:r w:rsidR="00A354D6">
        <w:rPr>
          <w:rFonts w:ascii="Arial" w:hAnsi="Arial" w:cs="Arial"/>
        </w:rPr>
        <w:t xml:space="preserve"> incasso</w:t>
      </w:r>
    </w:p>
    <w:p w14:paraId="21BCBF1B" w14:textId="77777777" w:rsidR="008C23F8" w:rsidRDefault="008C23F8" w:rsidP="006952F5">
      <w:pPr>
        <w:spacing w:after="0" w:line="276" w:lineRule="auto"/>
        <w:rPr>
          <w:rFonts w:ascii="Arial" w:hAnsi="Arial" w:cs="Arial"/>
        </w:rPr>
      </w:pPr>
    </w:p>
    <w:p w14:paraId="60FC2894" w14:textId="77777777" w:rsidR="008C23F8" w:rsidRPr="00583ADD" w:rsidRDefault="008C23F8" w:rsidP="008C23F8">
      <w:pPr>
        <w:spacing w:after="0" w:line="0" w:lineRule="atLeast"/>
        <w:ind w:right="-2"/>
        <w:rPr>
          <w:rFonts w:ascii="Arial" w:hAnsi="Arial" w:cs="Arial"/>
        </w:rPr>
      </w:pPr>
      <w:r w:rsidRPr="008C23F8">
        <w:rPr>
          <w:rFonts w:ascii="Arial" w:hAnsi="Arial" w:cs="Arial"/>
          <w:b/>
        </w:rPr>
        <w:t>Betaaltermijn</w:t>
      </w:r>
      <w:r w:rsidRPr="008C2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(aankruisen wat van toepassing is)</w:t>
      </w:r>
    </w:p>
    <w:p w14:paraId="44AD9154" w14:textId="77777777" w:rsidR="008C23F8" w:rsidRPr="00502200" w:rsidRDefault="005D0EED" w:rsidP="006952F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Bij incasso:</w:t>
      </w:r>
    </w:p>
    <w:p w14:paraId="51AD1C01" w14:textId="77777777" w:rsidR="008C23F8" w:rsidRDefault="00D237C9" w:rsidP="008C23F8">
      <w:pPr>
        <w:tabs>
          <w:tab w:val="left" w:pos="3969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23F8">
        <w:rPr>
          <w:rFonts w:ascii="Arial" w:hAnsi="Arial" w:cs="Arial"/>
        </w:rPr>
        <w:t xml:space="preserve">   1 keer x per jaar € 24,00 of € 45,00</w:t>
      </w:r>
    </w:p>
    <w:p w14:paraId="7918400E" w14:textId="77777777" w:rsidR="008C23F8" w:rsidRDefault="00D237C9" w:rsidP="008C23F8">
      <w:pPr>
        <w:tabs>
          <w:tab w:val="left" w:pos="3686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C23F8">
        <w:rPr>
          <w:rFonts w:ascii="Arial" w:hAnsi="Arial" w:cs="Arial"/>
        </w:rPr>
        <w:t xml:space="preserve">   2 keer x per jaar € 12,00 of € 22,50</w:t>
      </w:r>
    </w:p>
    <w:p w14:paraId="325E564B" w14:textId="77777777" w:rsidR="005D0EED" w:rsidRDefault="005D0EED" w:rsidP="008C23F8">
      <w:pPr>
        <w:tabs>
          <w:tab w:val="left" w:pos="3686"/>
        </w:tabs>
        <w:spacing w:after="0" w:line="0" w:lineRule="atLeast"/>
        <w:rPr>
          <w:rFonts w:ascii="Arial" w:hAnsi="Arial" w:cs="Arial"/>
        </w:rPr>
      </w:pPr>
    </w:p>
    <w:p w14:paraId="021EABD4" w14:textId="77777777" w:rsidR="008C23F8" w:rsidRDefault="008C23F8" w:rsidP="008C23F8">
      <w:pPr>
        <w:spacing w:after="0" w:line="0" w:lineRule="atLeast"/>
        <w:ind w:right="-2"/>
        <w:rPr>
          <w:rFonts w:ascii="Arial" w:hAnsi="Arial" w:cs="Arial"/>
        </w:rPr>
      </w:pPr>
    </w:p>
    <w:p w14:paraId="6DB2A38D" w14:textId="77777777" w:rsidR="008C23F8" w:rsidRPr="008C23F8" w:rsidRDefault="008C23F8" w:rsidP="006952F5">
      <w:pPr>
        <w:spacing w:after="0" w:line="276" w:lineRule="auto"/>
        <w:rPr>
          <w:rFonts w:ascii="Arial" w:hAnsi="Arial" w:cs="Arial"/>
          <w:b/>
        </w:rPr>
      </w:pPr>
      <w:r w:rsidRPr="008C23F8">
        <w:rPr>
          <w:rFonts w:ascii="Arial" w:hAnsi="Arial" w:cs="Arial"/>
          <w:b/>
        </w:rPr>
        <w:t>Incassomachtiging</w:t>
      </w:r>
    </w:p>
    <w:p w14:paraId="7939599F" w14:textId="77777777" w:rsidR="00502200" w:rsidRPr="00E96D6D" w:rsidRDefault="00502200" w:rsidP="00502200">
      <w:pPr>
        <w:rPr>
          <w:i/>
        </w:rPr>
      </w:pPr>
      <w:r w:rsidRPr="00E96D6D">
        <w:rPr>
          <w:i/>
        </w:rPr>
        <w:t>Door ondertekening van dit formulier geeft u toestemming aan zorgcoöperatie ‘Het Land van Herpen’ om doorlopende incasso-opdrachten te sturen naar uw bank om een bedrag van uw rekening af te schijven</w:t>
      </w:r>
      <w:r>
        <w:rPr>
          <w:i/>
        </w:rPr>
        <w:t xml:space="preserve"> ten behoeve van de contributie</w:t>
      </w:r>
      <w:r w:rsidRPr="00E96D6D">
        <w:rPr>
          <w:i/>
        </w:rPr>
        <w:t xml:space="preserve"> en aan uw bank om doorlopend een bedrag van uw rekening af te schrijven overeenkomstig de opdracht van zorgcoöperatie ‘Het Land van Herpen’.</w:t>
      </w:r>
    </w:p>
    <w:p w14:paraId="28303434" w14:textId="77777777" w:rsidR="00456AEA" w:rsidRDefault="00502200">
      <w:pPr>
        <w:rPr>
          <w:i/>
        </w:rPr>
      </w:pPr>
      <w:r w:rsidRPr="00E96D6D">
        <w:rPr>
          <w:i/>
        </w:rPr>
        <w:t>Als u het niet eens bent met deze afschrijving kunt u deze laten terugboeken. Neem hiervoor binnen 8 weken na afschrijving contact op met uw bank. Vr</w:t>
      </w:r>
      <w:r>
        <w:rPr>
          <w:i/>
        </w:rPr>
        <w:t>aag uw bank naar de voorwaarden</w:t>
      </w:r>
    </w:p>
    <w:p w14:paraId="5C4F8A14" w14:textId="77777777" w:rsidR="00805920" w:rsidRDefault="00805920" w:rsidP="0080592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Plaats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Datum: ________________________</w:t>
      </w:r>
    </w:p>
    <w:p w14:paraId="7270FD46" w14:textId="77777777" w:rsidR="00805920" w:rsidRDefault="00805920" w:rsidP="00805920">
      <w:pPr>
        <w:spacing w:after="0" w:line="0" w:lineRule="atLeast"/>
        <w:rPr>
          <w:sz w:val="24"/>
          <w:szCs w:val="24"/>
        </w:rPr>
      </w:pPr>
    </w:p>
    <w:p w14:paraId="73B168BA" w14:textId="77777777" w:rsidR="00805920" w:rsidRDefault="00805920" w:rsidP="00805920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>Handtekening ____________________________________</w:t>
      </w:r>
    </w:p>
    <w:p w14:paraId="780BA2F9" w14:textId="77777777" w:rsidR="00805920" w:rsidRDefault="00805920"/>
    <w:sectPr w:rsidR="00805920" w:rsidSect="00502200">
      <w:headerReference w:type="default" r:id="rId6"/>
      <w:footerReference w:type="default" r:id="rId7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D988" w14:textId="77777777" w:rsidR="007762EB" w:rsidRDefault="007762EB" w:rsidP="006952F5">
      <w:pPr>
        <w:spacing w:after="0" w:line="240" w:lineRule="auto"/>
      </w:pPr>
      <w:r>
        <w:separator/>
      </w:r>
    </w:p>
  </w:endnote>
  <w:endnote w:type="continuationSeparator" w:id="0">
    <w:p w14:paraId="559AA2A7" w14:textId="77777777" w:rsidR="007762EB" w:rsidRDefault="007762EB" w:rsidP="0069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9C41" w14:textId="77777777" w:rsidR="00C45682" w:rsidRDefault="00CD59B8">
    <w:pPr>
      <w:pStyle w:val="Voettekst"/>
    </w:pPr>
    <w:r>
      <w:tab/>
    </w:r>
    <w:r>
      <w:tab/>
    </w:r>
  </w:p>
  <w:p w14:paraId="27BD26C2" w14:textId="77777777" w:rsidR="00C45682" w:rsidRDefault="00C45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7D5BA" w14:textId="77777777" w:rsidR="007762EB" w:rsidRDefault="007762EB" w:rsidP="006952F5">
      <w:pPr>
        <w:spacing w:after="0" w:line="240" w:lineRule="auto"/>
      </w:pPr>
      <w:r>
        <w:separator/>
      </w:r>
    </w:p>
  </w:footnote>
  <w:footnote w:type="continuationSeparator" w:id="0">
    <w:p w14:paraId="6ADBC8DE" w14:textId="77777777" w:rsidR="007762EB" w:rsidRDefault="007762EB" w:rsidP="00695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B38B" w14:textId="77777777" w:rsidR="00C45682" w:rsidRDefault="00CD59B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3022F36" wp14:editId="55D9D613">
          <wp:simplePos x="0" y="0"/>
          <wp:positionH relativeFrom="margin">
            <wp:align>right</wp:align>
          </wp:positionH>
          <wp:positionV relativeFrom="paragraph">
            <wp:posOffset>325755</wp:posOffset>
          </wp:positionV>
          <wp:extent cx="907200" cy="860400"/>
          <wp:effectExtent l="0" t="0" r="762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c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F5"/>
    <w:rsid w:val="00021C44"/>
    <w:rsid w:val="00024712"/>
    <w:rsid w:val="00025FA4"/>
    <w:rsid w:val="00035243"/>
    <w:rsid w:val="00037AEE"/>
    <w:rsid w:val="00040669"/>
    <w:rsid w:val="00050948"/>
    <w:rsid w:val="000554B4"/>
    <w:rsid w:val="0007222C"/>
    <w:rsid w:val="000758F5"/>
    <w:rsid w:val="00087172"/>
    <w:rsid w:val="00094A37"/>
    <w:rsid w:val="00095F75"/>
    <w:rsid w:val="000A3D2B"/>
    <w:rsid w:val="000A6227"/>
    <w:rsid w:val="000B5982"/>
    <w:rsid w:val="000D50A3"/>
    <w:rsid w:val="000E074A"/>
    <w:rsid w:val="000F30BE"/>
    <w:rsid w:val="00103C49"/>
    <w:rsid w:val="00117B81"/>
    <w:rsid w:val="00124BB4"/>
    <w:rsid w:val="0012622B"/>
    <w:rsid w:val="00133053"/>
    <w:rsid w:val="001432DB"/>
    <w:rsid w:val="001440A7"/>
    <w:rsid w:val="0015678B"/>
    <w:rsid w:val="00176494"/>
    <w:rsid w:val="001777DF"/>
    <w:rsid w:val="00177F0D"/>
    <w:rsid w:val="0018299C"/>
    <w:rsid w:val="00192135"/>
    <w:rsid w:val="00194B25"/>
    <w:rsid w:val="00197FE1"/>
    <w:rsid w:val="001B0EEF"/>
    <w:rsid w:val="001B55D8"/>
    <w:rsid w:val="001D7822"/>
    <w:rsid w:val="001E0AAE"/>
    <w:rsid w:val="00211300"/>
    <w:rsid w:val="0021395D"/>
    <w:rsid w:val="00214FDA"/>
    <w:rsid w:val="002165CA"/>
    <w:rsid w:val="0023152C"/>
    <w:rsid w:val="002338C9"/>
    <w:rsid w:val="00234FC4"/>
    <w:rsid w:val="00240C72"/>
    <w:rsid w:val="0024371D"/>
    <w:rsid w:val="00252D51"/>
    <w:rsid w:val="002576F1"/>
    <w:rsid w:val="00270427"/>
    <w:rsid w:val="00275973"/>
    <w:rsid w:val="00276652"/>
    <w:rsid w:val="00287E36"/>
    <w:rsid w:val="002B6811"/>
    <w:rsid w:val="002D2A93"/>
    <w:rsid w:val="002E0F7B"/>
    <w:rsid w:val="002F4763"/>
    <w:rsid w:val="00322164"/>
    <w:rsid w:val="0033052D"/>
    <w:rsid w:val="00332C32"/>
    <w:rsid w:val="003459C8"/>
    <w:rsid w:val="0039286E"/>
    <w:rsid w:val="003962FA"/>
    <w:rsid w:val="003965E3"/>
    <w:rsid w:val="003A09EC"/>
    <w:rsid w:val="003A7AA0"/>
    <w:rsid w:val="003B3C35"/>
    <w:rsid w:val="003B5883"/>
    <w:rsid w:val="003B6932"/>
    <w:rsid w:val="003C7547"/>
    <w:rsid w:val="003E3F11"/>
    <w:rsid w:val="003E51EA"/>
    <w:rsid w:val="0040351E"/>
    <w:rsid w:val="00403BF6"/>
    <w:rsid w:val="00415361"/>
    <w:rsid w:val="00417318"/>
    <w:rsid w:val="00424FFA"/>
    <w:rsid w:val="00426B28"/>
    <w:rsid w:val="00431EA0"/>
    <w:rsid w:val="0043436D"/>
    <w:rsid w:val="004347FC"/>
    <w:rsid w:val="00442E15"/>
    <w:rsid w:val="0045451C"/>
    <w:rsid w:val="004546A1"/>
    <w:rsid w:val="00456194"/>
    <w:rsid w:val="00456AEA"/>
    <w:rsid w:val="00460234"/>
    <w:rsid w:val="0046448D"/>
    <w:rsid w:val="0046516A"/>
    <w:rsid w:val="004666BD"/>
    <w:rsid w:val="00470E88"/>
    <w:rsid w:val="00481ED3"/>
    <w:rsid w:val="00482040"/>
    <w:rsid w:val="00494D72"/>
    <w:rsid w:val="004B2C24"/>
    <w:rsid w:val="004C7B5F"/>
    <w:rsid w:val="004D6231"/>
    <w:rsid w:val="004E4FC9"/>
    <w:rsid w:val="004F28D6"/>
    <w:rsid w:val="00502200"/>
    <w:rsid w:val="005225D5"/>
    <w:rsid w:val="00544C7F"/>
    <w:rsid w:val="00547580"/>
    <w:rsid w:val="00560FA6"/>
    <w:rsid w:val="0056212D"/>
    <w:rsid w:val="00566D1C"/>
    <w:rsid w:val="00566E2E"/>
    <w:rsid w:val="00574E6A"/>
    <w:rsid w:val="00575082"/>
    <w:rsid w:val="00582377"/>
    <w:rsid w:val="00591668"/>
    <w:rsid w:val="00593239"/>
    <w:rsid w:val="005A0BE4"/>
    <w:rsid w:val="005A6A55"/>
    <w:rsid w:val="005C3A50"/>
    <w:rsid w:val="005C6550"/>
    <w:rsid w:val="005D0EED"/>
    <w:rsid w:val="005D6B99"/>
    <w:rsid w:val="005E0E17"/>
    <w:rsid w:val="005E4EDB"/>
    <w:rsid w:val="00602E8B"/>
    <w:rsid w:val="006143FC"/>
    <w:rsid w:val="00627C57"/>
    <w:rsid w:val="00633DEB"/>
    <w:rsid w:val="00634320"/>
    <w:rsid w:val="0064605F"/>
    <w:rsid w:val="00653484"/>
    <w:rsid w:val="00654AF1"/>
    <w:rsid w:val="00661CC8"/>
    <w:rsid w:val="00664A1A"/>
    <w:rsid w:val="00666450"/>
    <w:rsid w:val="006703BC"/>
    <w:rsid w:val="006727B6"/>
    <w:rsid w:val="00672CF9"/>
    <w:rsid w:val="00676317"/>
    <w:rsid w:val="0069007C"/>
    <w:rsid w:val="006952F5"/>
    <w:rsid w:val="006A36CB"/>
    <w:rsid w:val="006B1A51"/>
    <w:rsid w:val="006B40AA"/>
    <w:rsid w:val="0071355F"/>
    <w:rsid w:val="00731564"/>
    <w:rsid w:val="007356E7"/>
    <w:rsid w:val="007373E1"/>
    <w:rsid w:val="007457ED"/>
    <w:rsid w:val="00746F81"/>
    <w:rsid w:val="00752798"/>
    <w:rsid w:val="00763848"/>
    <w:rsid w:val="007653EF"/>
    <w:rsid w:val="00774A34"/>
    <w:rsid w:val="007762EB"/>
    <w:rsid w:val="007877AA"/>
    <w:rsid w:val="00790A6D"/>
    <w:rsid w:val="00793C9D"/>
    <w:rsid w:val="0079742D"/>
    <w:rsid w:val="007A68D0"/>
    <w:rsid w:val="007A6A73"/>
    <w:rsid w:val="007B1F16"/>
    <w:rsid w:val="007C163B"/>
    <w:rsid w:val="007C33EF"/>
    <w:rsid w:val="007C3ABB"/>
    <w:rsid w:val="007E0CBE"/>
    <w:rsid w:val="007F317A"/>
    <w:rsid w:val="00805920"/>
    <w:rsid w:val="00805C50"/>
    <w:rsid w:val="0080778B"/>
    <w:rsid w:val="008100D0"/>
    <w:rsid w:val="008268F0"/>
    <w:rsid w:val="008332A9"/>
    <w:rsid w:val="008373C0"/>
    <w:rsid w:val="0083765F"/>
    <w:rsid w:val="00844400"/>
    <w:rsid w:val="00855B88"/>
    <w:rsid w:val="00855D5C"/>
    <w:rsid w:val="008567D5"/>
    <w:rsid w:val="008606C8"/>
    <w:rsid w:val="00870758"/>
    <w:rsid w:val="00870ADC"/>
    <w:rsid w:val="00872DDD"/>
    <w:rsid w:val="00882274"/>
    <w:rsid w:val="00885E47"/>
    <w:rsid w:val="00895A69"/>
    <w:rsid w:val="008963A8"/>
    <w:rsid w:val="008C23F8"/>
    <w:rsid w:val="008C252A"/>
    <w:rsid w:val="008E0F75"/>
    <w:rsid w:val="008E5095"/>
    <w:rsid w:val="008F312E"/>
    <w:rsid w:val="008F4CAD"/>
    <w:rsid w:val="008F6335"/>
    <w:rsid w:val="00902C65"/>
    <w:rsid w:val="00903B70"/>
    <w:rsid w:val="009049AE"/>
    <w:rsid w:val="009072C7"/>
    <w:rsid w:val="00935FF9"/>
    <w:rsid w:val="00941CD3"/>
    <w:rsid w:val="00954D37"/>
    <w:rsid w:val="009567CA"/>
    <w:rsid w:val="009603BA"/>
    <w:rsid w:val="009630A8"/>
    <w:rsid w:val="00983E88"/>
    <w:rsid w:val="009854D5"/>
    <w:rsid w:val="0099138F"/>
    <w:rsid w:val="00997C60"/>
    <w:rsid w:val="009C5FDD"/>
    <w:rsid w:val="009D1FB7"/>
    <w:rsid w:val="009D537C"/>
    <w:rsid w:val="009E700E"/>
    <w:rsid w:val="00A00B70"/>
    <w:rsid w:val="00A03424"/>
    <w:rsid w:val="00A13EB4"/>
    <w:rsid w:val="00A15204"/>
    <w:rsid w:val="00A3322B"/>
    <w:rsid w:val="00A3471F"/>
    <w:rsid w:val="00A354D6"/>
    <w:rsid w:val="00A37557"/>
    <w:rsid w:val="00A4169E"/>
    <w:rsid w:val="00A41786"/>
    <w:rsid w:val="00A544D4"/>
    <w:rsid w:val="00A632EB"/>
    <w:rsid w:val="00A64D72"/>
    <w:rsid w:val="00A7068F"/>
    <w:rsid w:val="00A8379B"/>
    <w:rsid w:val="00AA06DA"/>
    <w:rsid w:val="00AA0C64"/>
    <w:rsid w:val="00AA35A2"/>
    <w:rsid w:val="00AB7A05"/>
    <w:rsid w:val="00AC25B7"/>
    <w:rsid w:val="00AC274B"/>
    <w:rsid w:val="00AC6D22"/>
    <w:rsid w:val="00AD1D9C"/>
    <w:rsid w:val="00AE0B8C"/>
    <w:rsid w:val="00AE2990"/>
    <w:rsid w:val="00AE2E53"/>
    <w:rsid w:val="00AE42F8"/>
    <w:rsid w:val="00B12024"/>
    <w:rsid w:val="00B1477A"/>
    <w:rsid w:val="00B34C0E"/>
    <w:rsid w:val="00B41292"/>
    <w:rsid w:val="00B41B36"/>
    <w:rsid w:val="00B4368D"/>
    <w:rsid w:val="00B43C0E"/>
    <w:rsid w:val="00B454E4"/>
    <w:rsid w:val="00B45AC2"/>
    <w:rsid w:val="00B505A4"/>
    <w:rsid w:val="00B54508"/>
    <w:rsid w:val="00B63483"/>
    <w:rsid w:val="00B745D9"/>
    <w:rsid w:val="00B80287"/>
    <w:rsid w:val="00B830AF"/>
    <w:rsid w:val="00B90CAF"/>
    <w:rsid w:val="00BB0B68"/>
    <w:rsid w:val="00BB26FD"/>
    <w:rsid w:val="00BB31F1"/>
    <w:rsid w:val="00BB7F0B"/>
    <w:rsid w:val="00BC1D71"/>
    <w:rsid w:val="00BC2DEF"/>
    <w:rsid w:val="00BC4C16"/>
    <w:rsid w:val="00BE59E4"/>
    <w:rsid w:val="00BE71B4"/>
    <w:rsid w:val="00BE7368"/>
    <w:rsid w:val="00C03E4F"/>
    <w:rsid w:val="00C16F70"/>
    <w:rsid w:val="00C17E18"/>
    <w:rsid w:val="00C22CD3"/>
    <w:rsid w:val="00C23001"/>
    <w:rsid w:val="00C23AE4"/>
    <w:rsid w:val="00C447E7"/>
    <w:rsid w:val="00C45682"/>
    <w:rsid w:val="00C55F27"/>
    <w:rsid w:val="00C606F8"/>
    <w:rsid w:val="00C72648"/>
    <w:rsid w:val="00C7715D"/>
    <w:rsid w:val="00C91C89"/>
    <w:rsid w:val="00CA1BFA"/>
    <w:rsid w:val="00CB4BF0"/>
    <w:rsid w:val="00CB5C78"/>
    <w:rsid w:val="00CD59B8"/>
    <w:rsid w:val="00CD6EBF"/>
    <w:rsid w:val="00CE14DF"/>
    <w:rsid w:val="00CE340E"/>
    <w:rsid w:val="00CF300F"/>
    <w:rsid w:val="00D0373C"/>
    <w:rsid w:val="00D12686"/>
    <w:rsid w:val="00D237C9"/>
    <w:rsid w:val="00D25F4A"/>
    <w:rsid w:val="00D345FE"/>
    <w:rsid w:val="00D358A2"/>
    <w:rsid w:val="00D37A0E"/>
    <w:rsid w:val="00D474D9"/>
    <w:rsid w:val="00D737A0"/>
    <w:rsid w:val="00D74E1D"/>
    <w:rsid w:val="00D82AEF"/>
    <w:rsid w:val="00D87F85"/>
    <w:rsid w:val="00D91C23"/>
    <w:rsid w:val="00D960D9"/>
    <w:rsid w:val="00DA10AE"/>
    <w:rsid w:val="00DB3ABC"/>
    <w:rsid w:val="00DC554E"/>
    <w:rsid w:val="00DE0CF1"/>
    <w:rsid w:val="00DF2E27"/>
    <w:rsid w:val="00DF39E5"/>
    <w:rsid w:val="00E00B82"/>
    <w:rsid w:val="00E04BEC"/>
    <w:rsid w:val="00E141F8"/>
    <w:rsid w:val="00E20289"/>
    <w:rsid w:val="00E21915"/>
    <w:rsid w:val="00E24284"/>
    <w:rsid w:val="00E306A2"/>
    <w:rsid w:val="00E35E8F"/>
    <w:rsid w:val="00E40D3C"/>
    <w:rsid w:val="00E5141D"/>
    <w:rsid w:val="00E524AD"/>
    <w:rsid w:val="00E536C5"/>
    <w:rsid w:val="00E54C26"/>
    <w:rsid w:val="00E733CD"/>
    <w:rsid w:val="00E802D0"/>
    <w:rsid w:val="00E82987"/>
    <w:rsid w:val="00E85398"/>
    <w:rsid w:val="00E86DCF"/>
    <w:rsid w:val="00E974A3"/>
    <w:rsid w:val="00EA657E"/>
    <w:rsid w:val="00EB22D5"/>
    <w:rsid w:val="00EB29AC"/>
    <w:rsid w:val="00ED295C"/>
    <w:rsid w:val="00ED4C9F"/>
    <w:rsid w:val="00ED6723"/>
    <w:rsid w:val="00ED709C"/>
    <w:rsid w:val="00EF17C8"/>
    <w:rsid w:val="00F0090C"/>
    <w:rsid w:val="00F070C6"/>
    <w:rsid w:val="00F171A4"/>
    <w:rsid w:val="00F27CBA"/>
    <w:rsid w:val="00F35F35"/>
    <w:rsid w:val="00F53C6C"/>
    <w:rsid w:val="00F57005"/>
    <w:rsid w:val="00F60549"/>
    <w:rsid w:val="00F614C8"/>
    <w:rsid w:val="00F632A0"/>
    <w:rsid w:val="00F706ED"/>
    <w:rsid w:val="00F76DF0"/>
    <w:rsid w:val="00F775E5"/>
    <w:rsid w:val="00F8559A"/>
    <w:rsid w:val="00FA6C28"/>
    <w:rsid w:val="00FC00A1"/>
    <w:rsid w:val="00FC56DB"/>
    <w:rsid w:val="00FE257F"/>
    <w:rsid w:val="00FE3479"/>
    <w:rsid w:val="00FE5687"/>
    <w:rsid w:val="00FF08A3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5636B"/>
  <w15:chartTrackingRefBased/>
  <w15:docId w15:val="{6DE76089-69EA-4225-833E-DF74D359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52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52F5"/>
  </w:style>
  <w:style w:type="paragraph" w:styleId="Voettekst">
    <w:name w:val="footer"/>
    <w:basedOn w:val="Standaard"/>
    <w:link w:val="VoettekstChar"/>
    <w:uiPriority w:val="99"/>
    <w:unhideWhenUsed/>
    <w:rsid w:val="00695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52F5"/>
  </w:style>
  <w:style w:type="paragraph" w:styleId="Titel">
    <w:name w:val="Title"/>
    <w:basedOn w:val="Standaard"/>
    <w:next w:val="Standaard"/>
    <w:link w:val="TitelChar"/>
    <w:uiPriority w:val="10"/>
    <w:qFormat/>
    <w:rsid w:val="003459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5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3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Roozen</dc:creator>
  <cp:keywords/>
  <dc:description/>
  <cp:lastModifiedBy>saskia van der wijst</cp:lastModifiedBy>
  <cp:revision>13</cp:revision>
  <cp:lastPrinted>2017-04-11T09:32:00Z</cp:lastPrinted>
  <dcterms:created xsi:type="dcterms:W3CDTF">2017-04-07T15:27:00Z</dcterms:created>
  <dcterms:modified xsi:type="dcterms:W3CDTF">2024-02-02T15:13:00Z</dcterms:modified>
</cp:coreProperties>
</file>